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46D061" w14:textId="77777777" w:rsidR="00490B80" w:rsidRPr="002D2AF0" w:rsidRDefault="00490B80" w:rsidP="00490B80">
      <w:pPr>
        <w:jc w:val="center"/>
        <w:rPr>
          <w:b/>
          <w:bCs/>
          <w:sz w:val="26"/>
          <w:szCs w:val="26"/>
          <w:u w:val="single"/>
        </w:rPr>
      </w:pPr>
      <w:r w:rsidRPr="002D2AF0">
        <w:rPr>
          <w:b/>
          <w:bCs/>
          <w:sz w:val="26"/>
          <w:szCs w:val="26"/>
          <w:u w:val="single"/>
        </w:rPr>
        <w:t>Json Contract by Component.</w:t>
      </w:r>
    </w:p>
    <w:p w14:paraId="41B4E165" w14:textId="77777777" w:rsidR="00490B80" w:rsidRDefault="00490B80" w:rsidP="00490B80"/>
    <w:p w14:paraId="5337B675" w14:textId="77777777" w:rsidR="00490B80" w:rsidRDefault="00490B80" w:rsidP="00490B80">
      <w:pPr>
        <w:pStyle w:val="ListParagraph"/>
        <w:numPr>
          <w:ilvl w:val="0"/>
          <w:numId w:val="1"/>
        </w:numPr>
      </w:pPr>
      <w:r>
        <w:t>Agenda</w:t>
      </w:r>
    </w:p>
    <w:p w14:paraId="4C2C9BF0" w14:textId="3A8D10FE" w:rsidR="00C7233B" w:rsidRDefault="00C7233B" w:rsidP="00C7233B">
      <w:pPr>
        <w:pStyle w:val="ListParagraph"/>
      </w:pPr>
      <w:r>
        <w:t xml:space="preserve">URL: </w:t>
      </w:r>
      <w:r w:rsidR="00E26C3A" w:rsidRPr="00E26C3A">
        <w:t>https://www.vmware.com/explore/us/attend/agenda.html</w:t>
      </w:r>
    </w:p>
    <w:p w14:paraId="25A9AF4D" w14:textId="2318A3A9" w:rsidR="00201CD5" w:rsidRDefault="00201CD5" w:rsidP="00490B80">
      <w:r>
        <w:rPr>
          <w:noProof/>
        </w:rPr>
        <w:drawing>
          <wp:inline distT="0" distB="0" distL="0" distR="0" wp14:anchorId="034B552D" wp14:editId="4C7C0B07">
            <wp:extent cx="8229600" cy="4468495"/>
            <wp:effectExtent l="0" t="0" r="0" b="8255"/>
            <wp:docPr id="156853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378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E0BF" w14:textId="77777777" w:rsidR="00490B80" w:rsidRDefault="00490B80" w:rsidP="00490B80"/>
    <w:p w14:paraId="2057E032" w14:textId="77777777" w:rsidR="00490B80" w:rsidRDefault="00490B80" w:rsidP="00490B80">
      <w:pPr>
        <w:pStyle w:val="ListParagraph"/>
        <w:numPr>
          <w:ilvl w:val="0"/>
          <w:numId w:val="1"/>
        </w:numPr>
      </w:pPr>
      <w:r>
        <w:t>Banner</w:t>
      </w:r>
    </w:p>
    <w:p w14:paraId="46CEF81A" w14:textId="03ED733A" w:rsidR="00433A99" w:rsidRDefault="00433A99" w:rsidP="00433A99">
      <w:pPr>
        <w:pStyle w:val="ListParagraph"/>
      </w:pPr>
      <w:r>
        <w:t>URL: https://vmware.com/explore.html</w:t>
      </w:r>
    </w:p>
    <w:p w14:paraId="6640ABB6" w14:textId="77777777" w:rsidR="00490B80" w:rsidRDefault="00490B80" w:rsidP="00490B80">
      <w:pPr>
        <w:pStyle w:val="ListParagraph"/>
      </w:pPr>
    </w:p>
    <w:p w14:paraId="5A08653E" w14:textId="77777777" w:rsidR="00490B80" w:rsidRDefault="00490B80" w:rsidP="00490B80">
      <w:pPr>
        <w:pStyle w:val="ListParagraph"/>
        <w:ind w:left="0"/>
      </w:pPr>
      <w:r w:rsidRPr="001F7B42">
        <w:rPr>
          <w:noProof/>
        </w:rPr>
        <w:drawing>
          <wp:inline distT="0" distB="0" distL="0" distR="0" wp14:anchorId="50F0773A" wp14:editId="341ABDD1">
            <wp:extent cx="8836648" cy="4316730"/>
            <wp:effectExtent l="0" t="0" r="3175" b="7620"/>
            <wp:docPr id="1890152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5272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5345" cy="433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EC98" w14:textId="77777777" w:rsidR="00490B80" w:rsidRDefault="00490B80" w:rsidP="00490B80">
      <w:pPr>
        <w:pStyle w:val="ListParagraph"/>
      </w:pPr>
    </w:p>
    <w:p w14:paraId="7D213A5D" w14:textId="77777777" w:rsidR="00490B80" w:rsidRDefault="00490B80" w:rsidP="00490B80">
      <w:pPr>
        <w:pStyle w:val="ListParagraph"/>
      </w:pPr>
    </w:p>
    <w:p w14:paraId="7EC8F5FF" w14:textId="77777777" w:rsidR="00490B80" w:rsidRDefault="00490B80" w:rsidP="00490B80">
      <w:pPr>
        <w:pStyle w:val="ListParagraph"/>
      </w:pPr>
    </w:p>
    <w:p w14:paraId="7E922D58" w14:textId="77777777" w:rsidR="00490B80" w:rsidRDefault="00490B80" w:rsidP="00490B80">
      <w:pPr>
        <w:pStyle w:val="ListParagraph"/>
      </w:pPr>
    </w:p>
    <w:p w14:paraId="48E296F5" w14:textId="77777777" w:rsidR="00490B80" w:rsidRDefault="00490B80" w:rsidP="00490B80">
      <w:pPr>
        <w:pStyle w:val="ListParagraph"/>
      </w:pPr>
    </w:p>
    <w:p w14:paraId="37C616F0" w14:textId="77777777" w:rsidR="00490B80" w:rsidRDefault="00490B80" w:rsidP="00490B80">
      <w:pPr>
        <w:pStyle w:val="ListParagraph"/>
      </w:pPr>
    </w:p>
    <w:p w14:paraId="456AB82C" w14:textId="77777777" w:rsidR="00490B80" w:rsidRDefault="00490B80" w:rsidP="00490B80">
      <w:pPr>
        <w:pStyle w:val="ListParagraph"/>
        <w:numPr>
          <w:ilvl w:val="0"/>
          <w:numId w:val="1"/>
        </w:numPr>
      </w:pPr>
      <w:r>
        <w:t>Header</w:t>
      </w:r>
    </w:p>
    <w:p w14:paraId="2A2858A9" w14:textId="77777777" w:rsidR="00490B80" w:rsidRDefault="00490B80" w:rsidP="00490B80">
      <w:pPr>
        <w:pStyle w:val="ListParagraph"/>
      </w:pPr>
    </w:p>
    <w:p w14:paraId="68DE1BB7" w14:textId="77777777" w:rsidR="00490B80" w:rsidRDefault="00490B80" w:rsidP="00490B80">
      <w:pPr>
        <w:pStyle w:val="ListParagraph"/>
        <w:ind w:left="360"/>
      </w:pPr>
      <w:r w:rsidRPr="00A24AF1">
        <w:rPr>
          <w:noProof/>
        </w:rPr>
        <w:drawing>
          <wp:inline distT="0" distB="0" distL="0" distR="0" wp14:anchorId="00F0DB4A" wp14:editId="331949A0">
            <wp:extent cx="8528813" cy="4525010"/>
            <wp:effectExtent l="0" t="0" r="5715" b="8890"/>
            <wp:docPr id="482750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75099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554616" cy="45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30E5" w14:textId="77777777" w:rsidR="00490B80" w:rsidRDefault="00490B80" w:rsidP="00490B80">
      <w:pPr>
        <w:pStyle w:val="ListParagraph"/>
        <w:ind w:left="360"/>
      </w:pPr>
    </w:p>
    <w:p w14:paraId="6C928CDE" w14:textId="77777777" w:rsidR="00490B80" w:rsidRDefault="00490B80" w:rsidP="00490B80">
      <w:pPr>
        <w:pStyle w:val="ListParagraph"/>
        <w:ind w:left="360"/>
      </w:pPr>
    </w:p>
    <w:p w14:paraId="4D330C05" w14:textId="77777777" w:rsidR="00490B80" w:rsidRDefault="00490B80" w:rsidP="00490B80">
      <w:pPr>
        <w:pStyle w:val="ListParagraph"/>
      </w:pPr>
    </w:p>
    <w:p w14:paraId="3A6100E5" w14:textId="77777777" w:rsidR="00490B80" w:rsidRDefault="00490B80" w:rsidP="00490B80">
      <w:pPr>
        <w:pStyle w:val="ListParagraph"/>
      </w:pPr>
    </w:p>
    <w:p w14:paraId="366C2C4E" w14:textId="77777777" w:rsidR="00490B80" w:rsidRDefault="00490B80" w:rsidP="00490B80">
      <w:pPr>
        <w:pStyle w:val="ListParagraph"/>
      </w:pPr>
    </w:p>
    <w:p w14:paraId="6EEC8161" w14:textId="77777777" w:rsidR="00490B80" w:rsidRDefault="00490B80" w:rsidP="00490B80">
      <w:pPr>
        <w:pStyle w:val="ListParagraph"/>
        <w:numPr>
          <w:ilvl w:val="0"/>
          <w:numId w:val="1"/>
        </w:numPr>
        <w:ind w:left="360"/>
      </w:pPr>
      <w:r>
        <w:t>Footer</w:t>
      </w:r>
    </w:p>
    <w:p w14:paraId="022C464D" w14:textId="77777777" w:rsidR="00490B80" w:rsidRDefault="00490B80" w:rsidP="00490B80">
      <w:pPr>
        <w:pStyle w:val="ListParagraph"/>
        <w:ind w:left="360"/>
      </w:pPr>
    </w:p>
    <w:p w14:paraId="7791A65A" w14:textId="77777777" w:rsidR="00490B80" w:rsidRDefault="00490B80" w:rsidP="00490B80">
      <w:pPr>
        <w:pStyle w:val="ListParagraph"/>
        <w:ind w:left="360"/>
      </w:pPr>
      <w:r w:rsidRPr="00BA1E29">
        <w:rPr>
          <w:noProof/>
        </w:rPr>
        <w:drawing>
          <wp:inline distT="0" distB="0" distL="0" distR="0" wp14:anchorId="6C2A4B40" wp14:editId="2D95D092">
            <wp:extent cx="8229600" cy="3815080"/>
            <wp:effectExtent l="0" t="0" r="0" b="0"/>
            <wp:docPr id="322504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0420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058A" w14:textId="77777777" w:rsidR="00971345" w:rsidRDefault="00971345" w:rsidP="00490B80">
      <w:pPr>
        <w:pStyle w:val="ListParagraph"/>
        <w:ind w:left="360"/>
      </w:pPr>
    </w:p>
    <w:p w14:paraId="733C801C" w14:textId="77777777" w:rsidR="00034D11" w:rsidRDefault="00034D11" w:rsidP="00034D11"/>
    <w:p w14:paraId="730BA33C" w14:textId="5FFB483C" w:rsidR="00034D11" w:rsidRDefault="00034D11" w:rsidP="00034D11">
      <w:pPr>
        <w:pStyle w:val="ListParagraph"/>
        <w:numPr>
          <w:ilvl w:val="0"/>
          <w:numId w:val="1"/>
        </w:numPr>
      </w:pPr>
      <w:r>
        <w:t>Card:</w:t>
      </w:r>
    </w:p>
    <w:p w14:paraId="3EC7CC48" w14:textId="77777777" w:rsidR="00034D11" w:rsidRDefault="00034D11" w:rsidP="00034D11"/>
    <w:p w14:paraId="11F4B848" w14:textId="77777777" w:rsidR="00034D11" w:rsidRDefault="00034D11" w:rsidP="00034D11"/>
    <w:p w14:paraId="744E58A0" w14:textId="77777777" w:rsidR="00034D11" w:rsidRDefault="00034D11" w:rsidP="00034D11"/>
    <w:p w14:paraId="7CAAF459" w14:textId="72A3E4D2" w:rsidR="00034D11" w:rsidRDefault="00034D11" w:rsidP="00B04557">
      <w:pPr>
        <w:pStyle w:val="ListParagraph"/>
        <w:numPr>
          <w:ilvl w:val="0"/>
          <w:numId w:val="1"/>
        </w:numPr>
      </w:pPr>
      <w:r>
        <w:t>Carousel:</w:t>
      </w:r>
    </w:p>
    <w:p w14:paraId="456CEED8" w14:textId="77777777" w:rsidR="00034D11" w:rsidRDefault="00034D11" w:rsidP="00034D11"/>
    <w:p w14:paraId="7F13BFB0" w14:textId="77777777" w:rsidR="00034D11" w:rsidRDefault="00034D11" w:rsidP="00034D11"/>
    <w:p w14:paraId="33ADC05E" w14:textId="77777777" w:rsidR="00034D11" w:rsidRDefault="00034D11" w:rsidP="00034D11"/>
    <w:p w14:paraId="2BB9B2B0" w14:textId="77777777" w:rsidR="00034D11" w:rsidRDefault="00034D11" w:rsidP="00034D11"/>
    <w:p w14:paraId="0E08C9EE" w14:textId="77777777" w:rsidR="00034D11" w:rsidRDefault="00034D11" w:rsidP="00034D11"/>
    <w:p w14:paraId="02376796" w14:textId="77777777" w:rsidR="00034D11" w:rsidRDefault="00034D11" w:rsidP="00034D11"/>
    <w:p w14:paraId="228D9AD8" w14:textId="77777777" w:rsidR="00034D11" w:rsidRDefault="00034D11" w:rsidP="00034D11"/>
    <w:p w14:paraId="2D7A1089" w14:textId="77777777" w:rsidR="00034D11" w:rsidRDefault="00034D11" w:rsidP="00034D11"/>
    <w:p w14:paraId="3ED92DDD" w14:textId="3D51D1CD" w:rsidR="00034D11" w:rsidRDefault="00034D11" w:rsidP="00C6046A">
      <w:pPr>
        <w:pStyle w:val="ListParagraph"/>
        <w:numPr>
          <w:ilvl w:val="0"/>
          <w:numId w:val="1"/>
        </w:numPr>
      </w:pPr>
      <w:r>
        <w:t xml:space="preserve">Column Container: eg: </w:t>
      </w:r>
      <w:hyperlink r:id="rId14" w:history="1">
        <w:r w:rsidRPr="00053E7B">
          <w:rPr>
            <w:rStyle w:val="Hyperlink"/>
          </w:rPr>
          <w:t>https://www.vmware.com/products/vsphere.html</w:t>
        </w:r>
      </w:hyperlink>
    </w:p>
    <w:p w14:paraId="2CC145D0" w14:textId="77777777" w:rsidR="00034D11" w:rsidRDefault="00034D11" w:rsidP="006704D8">
      <w:pPr>
        <w:ind w:left="720"/>
      </w:pPr>
      <w:r>
        <w:t>CS Content Type: Content Block List</w:t>
      </w:r>
    </w:p>
    <w:p w14:paraId="0D9FFDD4" w14:textId="77777777" w:rsidR="00034D11" w:rsidRDefault="00034D11" w:rsidP="006704D8">
      <w:pPr>
        <w:ind w:left="720"/>
      </w:pPr>
      <w:r>
        <w:t xml:space="preserve">Template: Lef Nav Block </w:t>
      </w:r>
    </w:p>
    <w:p w14:paraId="4DD96982" w14:textId="77777777" w:rsidR="00034D11" w:rsidRDefault="00034D11" w:rsidP="00034D11">
      <w:r w:rsidRPr="00890CFF">
        <w:rPr>
          <w:noProof/>
        </w:rPr>
        <w:drawing>
          <wp:inline distT="0" distB="0" distL="0" distR="0" wp14:anchorId="65663E13" wp14:editId="1E685584">
            <wp:extent cx="7193280" cy="2544845"/>
            <wp:effectExtent l="0" t="0" r="7620" b="8255"/>
            <wp:docPr id="1609500264" name="Picture 1" descr="A blue truck with a light coming from the t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00264" name="Picture 1" descr="A blue truck with a light coming from the top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00432" cy="254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829C" w14:textId="77777777" w:rsidR="00034D11" w:rsidRDefault="00034D11" w:rsidP="00034D11"/>
    <w:p w14:paraId="56428B3A" w14:textId="61989740" w:rsidR="006704D8" w:rsidRDefault="006704D8">
      <w:r>
        <w:br w:type="page"/>
      </w:r>
    </w:p>
    <w:p w14:paraId="35EF6737" w14:textId="3C577136" w:rsidR="006704D8" w:rsidRDefault="006704D8" w:rsidP="00034D11">
      <w:r>
        <w:t>Template:  Top Nav Block</w:t>
      </w:r>
    </w:p>
    <w:p w14:paraId="23D86B94" w14:textId="19C27E29" w:rsidR="00804E2C" w:rsidRDefault="004E22D0" w:rsidP="00034D11">
      <w:hyperlink r:id="rId16" w:history="1">
        <w:r w:rsidR="00804E2C" w:rsidRPr="00053E7B">
          <w:rPr>
            <w:rStyle w:val="Hyperlink"/>
          </w:rPr>
          <w:t>https://www.vmware.com/vmware-explore-new.html</w:t>
        </w:r>
      </w:hyperlink>
    </w:p>
    <w:p w14:paraId="535618C2" w14:textId="5CB3322C" w:rsidR="00034D11" w:rsidRDefault="00034D11" w:rsidP="00034D11">
      <w:r w:rsidRPr="00971382">
        <w:rPr>
          <w:noProof/>
        </w:rPr>
        <w:drawing>
          <wp:inline distT="0" distB="0" distL="0" distR="0" wp14:anchorId="23A57109" wp14:editId="1CEE3612">
            <wp:extent cx="5329470" cy="2617470"/>
            <wp:effectExtent l="0" t="0" r="5080" b="0"/>
            <wp:docPr id="1015260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6074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3602" cy="263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FBB2" w14:textId="77777777" w:rsidR="006704D8" w:rsidRDefault="006704D8" w:rsidP="00034D11"/>
    <w:p w14:paraId="29009D0D" w14:textId="7702F1E4" w:rsidR="00034D11" w:rsidRDefault="00034D11" w:rsidP="006704D8">
      <w:pPr>
        <w:pStyle w:val="ListParagraph"/>
        <w:numPr>
          <w:ilvl w:val="0"/>
          <w:numId w:val="1"/>
        </w:numPr>
      </w:pPr>
      <w:r>
        <w:t>Event Listing:</w:t>
      </w:r>
    </w:p>
    <w:p w14:paraId="1795B5A5" w14:textId="77777777" w:rsidR="00034D11" w:rsidRDefault="00034D11" w:rsidP="00034D11">
      <w:r w:rsidRPr="00CD12AB">
        <w:rPr>
          <w:noProof/>
        </w:rPr>
        <w:drawing>
          <wp:inline distT="0" distB="0" distL="0" distR="0" wp14:anchorId="799D152C" wp14:editId="1A422183">
            <wp:extent cx="8229600" cy="3324225"/>
            <wp:effectExtent l="0" t="0" r="0" b="9525"/>
            <wp:docPr id="2051932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3284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7890" w14:textId="77777777" w:rsidR="00971345" w:rsidRPr="00C85D33" w:rsidRDefault="00971345" w:rsidP="00490B80">
      <w:pPr>
        <w:pStyle w:val="ListParagraph"/>
        <w:ind w:left="360"/>
      </w:pPr>
    </w:p>
    <w:p w14:paraId="39EA024D" w14:textId="77777777" w:rsidR="00BE2543" w:rsidRDefault="00BE2543"/>
    <w:sectPr w:rsidR="00BE2543" w:rsidSect="00214FD2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E1ECDF" w14:textId="77777777" w:rsidR="00214FD2" w:rsidRDefault="00214FD2" w:rsidP="00A5561A">
      <w:pPr>
        <w:spacing w:after="0" w:line="240" w:lineRule="auto"/>
      </w:pPr>
      <w:r>
        <w:separator/>
      </w:r>
    </w:p>
  </w:endnote>
  <w:endnote w:type="continuationSeparator" w:id="0">
    <w:p w14:paraId="735C20B3" w14:textId="77777777" w:rsidR="00214FD2" w:rsidRDefault="00214FD2" w:rsidP="00A5561A">
      <w:pPr>
        <w:spacing w:after="0" w:line="240" w:lineRule="auto"/>
      </w:pPr>
      <w:r>
        <w:continuationSeparator/>
      </w:r>
    </w:p>
  </w:endnote>
  <w:endnote w:type="continuationNotice" w:id="1">
    <w:p w14:paraId="559E552B" w14:textId="77777777" w:rsidR="00214FD2" w:rsidRDefault="00214FD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A2A535" w14:textId="77777777" w:rsidR="00214FD2" w:rsidRDefault="00214FD2" w:rsidP="00A5561A">
      <w:pPr>
        <w:spacing w:after="0" w:line="240" w:lineRule="auto"/>
      </w:pPr>
      <w:r>
        <w:separator/>
      </w:r>
    </w:p>
  </w:footnote>
  <w:footnote w:type="continuationSeparator" w:id="0">
    <w:p w14:paraId="2C26C71E" w14:textId="77777777" w:rsidR="00214FD2" w:rsidRDefault="00214FD2" w:rsidP="00A5561A">
      <w:pPr>
        <w:spacing w:after="0" w:line="240" w:lineRule="auto"/>
      </w:pPr>
      <w:r>
        <w:continuationSeparator/>
      </w:r>
    </w:p>
  </w:footnote>
  <w:footnote w:type="continuationNotice" w:id="1">
    <w:p w14:paraId="42EFB45D" w14:textId="77777777" w:rsidR="00214FD2" w:rsidRDefault="00214FD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31349A8"/>
    <w:multiLevelType w:val="hybridMultilevel"/>
    <w:tmpl w:val="4DD43B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05242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0B80"/>
    <w:rsid w:val="0000465D"/>
    <w:rsid w:val="00034D11"/>
    <w:rsid w:val="000D02D6"/>
    <w:rsid w:val="000D4517"/>
    <w:rsid w:val="000F449D"/>
    <w:rsid w:val="00150365"/>
    <w:rsid w:val="001B7D2B"/>
    <w:rsid w:val="00201CD5"/>
    <w:rsid w:val="00205B9D"/>
    <w:rsid w:val="00213C99"/>
    <w:rsid w:val="00214FD2"/>
    <w:rsid w:val="00226173"/>
    <w:rsid w:val="002A7655"/>
    <w:rsid w:val="00325237"/>
    <w:rsid w:val="00344B1B"/>
    <w:rsid w:val="00364932"/>
    <w:rsid w:val="00393B2D"/>
    <w:rsid w:val="00433A99"/>
    <w:rsid w:val="00490B80"/>
    <w:rsid w:val="004A0DC2"/>
    <w:rsid w:val="004A7ABC"/>
    <w:rsid w:val="004E22D0"/>
    <w:rsid w:val="004F0091"/>
    <w:rsid w:val="004F7A1A"/>
    <w:rsid w:val="00537F23"/>
    <w:rsid w:val="00567C4C"/>
    <w:rsid w:val="005970E0"/>
    <w:rsid w:val="005D1E40"/>
    <w:rsid w:val="00625205"/>
    <w:rsid w:val="00633CA1"/>
    <w:rsid w:val="006704D8"/>
    <w:rsid w:val="00721E5A"/>
    <w:rsid w:val="007A6F7C"/>
    <w:rsid w:val="007C278E"/>
    <w:rsid w:val="00804E2C"/>
    <w:rsid w:val="0083747B"/>
    <w:rsid w:val="0084735D"/>
    <w:rsid w:val="008A2843"/>
    <w:rsid w:val="008C4CFB"/>
    <w:rsid w:val="008F6D31"/>
    <w:rsid w:val="00941266"/>
    <w:rsid w:val="00971345"/>
    <w:rsid w:val="009B0D10"/>
    <w:rsid w:val="00A5561A"/>
    <w:rsid w:val="00AC28F5"/>
    <w:rsid w:val="00B04557"/>
    <w:rsid w:val="00B6394A"/>
    <w:rsid w:val="00B847FF"/>
    <w:rsid w:val="00BE2543"/>
    <w:rsid w:val="00C6046A"/>
    <w:rsid w:val="00C63821"/>
    <w:rsid w:val="00C7233B"/>
    <w:rsid w:val="00CE4A34"/>
    <w:rsid w:val="00CE5B31"/>
    <w:rsid w:val="00D45760"/>
    <w:rsid w:val="00DB42A3"/>
    <w:rsid w:val="00DE431C"/>
    <w:rsid w:val="00DE787A"/>
    <w:rsid w:val="00E26C3A"/>
    <w:rsid w:val="00E70089"/>
    <w:rsid w:val="00F375A2"/>
    <w:rsid w:val="00F37D1D"/>
    <w:rsid w:val="00FA4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CB4D50"/>
  <w15:chartTrackingRefBased/>
  <w15:docId w15:val="{9E179417-4EB0-44F8-B54E-08E93C5BD4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0B8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0B8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34D1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4E2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556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61A"/>
  </w:style>
  <w:style w:type="paragraph" w:styleId="Footer">
    <w:name w:val="footer"/>
    <w:basedOn w:val="Normal"/>
    <w:link w:val="FooterChar"/>
    <w:uiPriority w:val="99"/>
    <w:unhideWhenUsed/>
    <w:rsid w:val="00A556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6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hyperlink" Target="https://www.vmware.com/vmware-explore-new.html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www.vmware.com/products/vspher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C56037B900C7843A4EE240906CC1F46" ma:contentTypeVersion="23" ma:contentTypeDescription="Create a new document." ma:contentTypeScope="" ma:versionID="8d7fa764b38944864827c81a6590bc6d">
  <xsd:schema xmlns:xsd="http://www.w3.org/2001/XMLSchema" xmlns:xs="http://www.w3.org/2001/XMLSchema" xmlns:p="http://schemas.microsoft.com/office/2006/metadata/properties" xmlns:ns2="7240e4ac-2b37-4927-83fc-c19b1accd8f4" xmlns:ns3="346146c0-55be-4adf-9202-abd9fcab0dde" targetNamespace="http://schemas.microsoft.com/office/2006/metadata/properties" ma:root="true" ma:fieldsID="c2dfacec04f546286ef6ba2f2bc495af" ns2:_="" ns3:_="">
    <xsd:import namespace="7240e4ac-2b37-4927-83fc-c19b1accd8f4"/>
    <xsd:import namespace="346146c0-55be-4adf-9202-abd9fcab0dde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LengthInSeconds" minOccurs="0"/>
                <xsd:element ref="ns3:lcf76f155ced4ddcb4097134ff3c332f" minOccurs="0"/>
                <xsd:element ref="ns2:TaxCatchAll" minOccurs="0"/>
                <xsd:element ref="ns3:MediaServiceGenerationTime" minOccurs="0"/>
                <xsd:element ref="ns3:MediaServiceEventHashCode" minOccurs="0"/>
                <xsd:element ref="ns3:Notes" minOccurs="0"/>
                <xsd:element ref="ns3:MediaServiceOCR" minOccurs="0"/>
                <xsd:element ref="ns3:MediaServiceObjectDetectorVersions" minOccurs="0"/>
                <xsd:element ref="ns3:DocNumber" minOccurs="0"/>
                <xsd:element ref="ns3:Doc_x0020_Num" minOccurs="0"/>
                <xsd:element ref="ns3:Status" minOccurs="0"/>
                <xsd:element ref="ns3:Link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40e4ac-2b37-4927-83fc-c19b1accd8f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SearchPeopleOnly="false" ma:SharePointGroup="0" ma:internalName="SharedWithUsers" ma:readOnly="true" ma:showField="ImnNam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29caa2d3-ab77-4373-8e97-b6e1110d9b44}" ma:internalName="TaxCatchAll" ma:showField="CatchAllData" ma:web="7240e4ac-2b37-4927-83fc-c19b1accd8f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46146c0-55be-4adf-9202-abd9fcab0dd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a4469768-8855-48eb-be94-184493ce9f7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Notes" ma:index="19" nillable="true" ma:displayName="Notes" ma:format="Dropdown" ma:internalName="Notes">
      <xsd:simpleType>
        <xsd:restriction base="dms:Text">
          <xsd:maxLength value="255"/>
        </xsd:restriction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DocNumber" ma:index="22" nillable="true" ma:displayName="Doc Number" ma:format="Dropdown" ma:internalName="DocNumber" ma:percentage="FALSE">
      <xsd:simpleType>
        <xsd:restriction base="dms:Number">
          <xsd:maxInclusive value="100"/>
          <xsd:minInclusive value="1"/>
        </xsd:restriction>
      </xsd:simpleType>
    </xsd:element>
    <xsd:element name="Doc_x0020_Num" ma:index="23" nillable="true" ma:displayName="Doc Num" ma:decimals="0" ma:description="Document #" ma:internalName="Doc_x0020_Num">
      <xsd:simpleType>
        <xsd:restriction base="dms:Number"/>
      </xsd:simpleType>
    </xsd:element>
    <xsd:element name="Status" ma:index="24" nillable="true" ma:displayName="Status" ma:format="Dropdown" ma:internalName="Status">
      <xsd:simpleType>
        <xsd:restriction base="dms:Choice">
          <xsd:enumeration value="New"/>
          <xsd:enumeration value="In Progress"/>
          <xsd:enumeration value="Done"/>
          <xsd:enumeration value="Delivered to Client"/>
          <xsd:enumeration value="Not Applicable"/>
          <xsd:enumeration value="Signed Off by Client"/>
        </xsd:restriction>
      </xsd:simpleType>
    </xsd:element>
    <xsd:element name="Link" ma:index="25" nillable="true" ma:displayName="Link" ma:format="Hyperlink" ma:internalName="Link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5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240e4ac-2b37-4927-83fc-c19b1accd8f4" xsi:nil="true"/>
    <Status xmlns="346146c0-55be-4adf-9202-abd9fcab0dde" xsi:nil="true"/>
    <Notes xmlns="346146c0-55be-4adf-9202-abd9fcab0dde" xsi:nil="true"/>
    <lcf76f155ced4ddcb4097134ff3c332f xmlns="346146c0-55be-4adf-9202-abd9fcab0dde">
      <Terms xmlns="http://schemas.microsoft.com/office/infopath/2007/PartnerControls"/>
    </lcf76f155ced4ddcb4097134ff3c332f>
    <Doc_x0020_Num xmlns="346146c0-55be-4adf-9202-abd9fcab0dde" xsi:nil="true"/>
    <DocNumber xmlns="346146c0-55be-4adf-9202-abd9fcab0dde" xsi:nil="true"/>
    <Link xmlns="346146c0-55be-4adf-9202-abd9fcab0dde">
      <Url xsi:nil="true"/>
      <Description xsi:nil="true"/>
    </Link>
  </documentManagement>
</p:properties>
</file>

<file path=customXml/itemProps1.xml><?xml version="1.0" encoding="utf-8"?>
<ds:datastoreItem xmlns:ds="http://schemas.openxmlformats.org/officeDocument/2006/customXml" ds:itemID="{AED2C42E-AAB1-44E7-B28C-D5BCE9DBD04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F1B1E90-D8B7-4D96-8428-30EA79FD999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240e4ac-2b37-4927-83fc-c19b1accd8f4"/>
    <ds:schemaRef ds:uri="346146c0-55be-4adf-9202-abd9fcab0dd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D6598E4-B826-4976-85FD-7E509044CA80}">
  <ds:schemaRefs>
    <ds:schemaRef ds:uri="http://schemas.microsoft.com/office/2006/metadata/properties"/>
    <ds:schemaRef ds:uri="http://schemas.microsoft.com/office/infopath/2007/PartnerControls"/>
    <ds:schemaRef ds:uri="7240e4ac-2b37-4927-83fc-c19b1accd8f4"/>
    <ds:schemaRef ds:uri="346146c0-55be-4adf-9202-abd9fcab0dd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2117</TotalTime>
  <Pages>1</Pages>
  <Words>82</Words>
  <Characters>471</Characters>
  <Application>Microsoft Office Word</Application>
  <DocSecurity>4</DocSecurity>
  <Lines>3</Lines>
  <Paragraphs>1</Paragraphs>
  <ScaleCrop>false</ScaleCrop>
  <Company/>
  <LinksUpToDate>false</LinksUpToDate>
  <CharactersWithSpaces>552</CharactersWithSpaces>
  <SharedDoc>false</SharedDoc>
  <HLinks>
    <vt:vector size="12" baseType="variant">
      <vt:variant>
        <vt:i4>6881335</vt:i4>
      </vt:variant>
      <vt:variant>
        <vt:i4>3</vt:i4>
      </vt:variant>
      <vt:variant>
        <vt:i4>0</vt:i4>
      </vt:variant>
      <vt:variant>
        <vt:i4>5</vt:i4>
      </vt:variant>
      <vt:variant>
        <vt:lpwstr>https://www.vmware.com/vmware-explore-new.html</vt:lpwstr>
      </vt:variant>
      <vt:variant>
        <vt:lpwstr/>
      </vt:variant>
      <vt:variant>
        <vt:i4>4259928</vt:i4>
      </vt:variant>
      <vt:variant>
        <vt:i4>0</vt:i4>
      </vt:variant>
      <vt:variant>
        <vt:i4>0</vt:i4>
      </vt:variant>
      <vt:variant>
        <vt:i4>5</vt:i4>
      </vt:variant>
      <vt:variant>
        <vt:lpwstr>https://www.vmware.com/products/vsphere.html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Suresh Babu</dc:creator>
  <cp:keywords/>
  <dc:description/>
  <cp:lastModifiedBy>Suresh Babu</cp:lastModifiedBy>
  <cp:revision>24</cp:revision>
  <dcterms:created xsi:type="dcterms:W3CDTF">2024-02-19T21:57:00Z</dcterms:created>
  <dcterms:modified xsi:type="dcterms:W3CDTF">2024-02-22T20:29:00Z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0x010100BC56037B900C7843A4EE240906CC1F46</vt:lpwstr>
  </property>
  <property fmtid="{D5CDD505-2E9C-101B-9397-08002B2CF9AE}" pid="3" name="MediaServiceImageTags">
    <vt:lpwstr/>
  </property>
</Properties>
</file>